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F">
        <w:rPr>
          <w:rFonts w:ascii="Times New Roman" w:hAnsi="Times New Roman" w:cs="Times New Roman"/>
          <w:b/>
          <w:sz w:val="28"/>
          <w:szCs w:val="28"/>
        </w:rPr>
        <w:t xml:space="preserve">Зона деятельности ОАО « </w:t>
      </w:r>
      <w:proofErr w:type="spellStart"/>
      <w:r w:rsidRPr="00C751BF">
        <w:rPr>
          <w:rFonts w:ascii="Times New Roman" w:hAnsi="Times New Roman" w:cs="Times New Roman"/>
          <w:b/>
          <w:sz w:val="28"/>
          <w:szCs w:val="28"/>
        </w:rPr>
        <w:t>СтройДом</w:t>
      </w:r>
      <w:proofErr w:type="spellEnd"/>
      <w:r w:rsidRPr="00C751B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1DC" w:rsidRPr="00D05FBB" w:rsidRDefault="00242BBC" w:rsidP="00D05FBB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BBC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42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42BB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242BBC">
        <w:rPr>
          <w:rFonts w:ascii="Times New Roman" w:hAnsi="Times New Roman" w:cs="Times New Roman"/>
          <w:sz w:val="20"/>
          <w:szCs w:val="20"/>
        </w:rPr>
        <w:t>бз</w:t>
      </w:r>
      <w:proofErr w:type="spellEnd"/>
      <w:r w:rsidRPr="00242BBC">
        <w:rPr>
          <w:rFonts w:ascii="Times New Roman" w:hAnsi="Times New Roman" w:cs="Times New Roman"/>
          <w:sz w:val="20"/>
          <w:szCs w:val="20"/>
        </w:rPr>
        <w:t xml:space="preserve"> 12п.11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2D53" w:rsidTr="00092D53"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3190" w:type="dxa"/>
          </w:tcPr>
          <w:p w:rsidR="00092D53" w:rsidRPr="00242BBC" w:rsidRDefault="00092D53" w:rsidP="00092D53">
            <w:pPr>
              <w:jc w:val="both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Граница ответственности в точке поступления электроэнергии</w:t>
            </w:r>
            <w:r w:rsidR="009A3C8F">
              <w:rPr>
                <w:rFonts w:ascii="Times New Roman" w:hAnsi="Times New Roman" w:cs="Times New Roman"/>
              </w:rPr>
              <w:t xml:space="preserve"> сеть ОАО </w:t>
            </w:r>
            <w:r w:rsidR="00242BBC" w:rsidRPr="00242BBC">
              <w:rPr>
                <w:rFonts w:ascii="Times New Roman" w:hAnsi="Times New Roman" w:cs="Times New Roman"/>
              </w:rPr>
              <w:t xml:space="preserve"> </w:t>
            </w:r>
            <w:r w:rsidR="009A3C8F">
              <w:rPr>
                <w:rFonts w:ascii="Times New Roman" w:hAnsi="Times New Roman" w:cs="Times New Roman"/>
              </w:rPr>
              <w:t>«</w:t>
            </w:r>
            <w:proofErr w:type="spellStart"/>
            <w:r w:rsidR="00242BBC" w:rsidRPr="00242BBC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="00242BBC" w:rsidRPr="00242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92D53" w:rsidRPr="00242BBC" w:rsidRDefault="00242BBC" w:rsidP="00242BBC">
            <w:pPr>
              <w:jc w:val="both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Граница ответственности в точке отпуска электроэнергии сторонним потребителям</w:t>
            </w:r>
          </w:p>
        </w:tc>
      </w:tr>
      <w:tr w:rsidR="00092D53" w:rsidTr="00092D53"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092D53" w:rsidRPr="00242BBC" w:rsidRDefault="00242BBC" w:rsidP="00242BBC">
            <w:pPr>
              <w:jc w:val="both"/>
              <w:rPr>
                <w:rFonts w:ascii="Times New Roman" w:hAnsi="Times New Roman" w:cs="Times New Roman"/>
              </w:rPr>
            </w:pPr>
            <w:r w:rsidRPr="009A3C8F">
              <w:rPr>
                <w:rFonts w:ascii="Times New Roman" w:hAnsi="Times New Roman" w:cs="Times New Roman"/>
                <w:b/>
              </w:rPr>
              <w:t>ЗАО « Финансовая компания « Жигули».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КЛ-0.4 кВ на автоматическом выключателе в РУ -0.4 кВ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Default="009A3C8F" w:rsidP="00242BBC">
            <w:pPr>
              <w:jc w:val="both"/>
              <w:rPr>
                <w:rFonts w:ascii="Times New Roman" w:hAnsi="Times New Roman" w:cs="Times New Roman"/>
              </w:rPr>
            </w:pPr>
            <w:r w:rsidRPr="009A3C8F">
              <w:rPr>
                <w:rFonts w:ascii="Times New Roman" w:hAnsi="Times New Roman" w:cs="Times New Roman"/>
                <w:b/>
              </w:rPr>
              <w:t xml:space="preserve">ОАО « Самарская швейная фабрика». </w:t>
            </w:r>
            <w:r>
              <w:rPr>
                <w:rFonts w:ascii="Times New Roman" w:hAnsi="Times New Roman" w:cs="Times New Roman"/>
              </w:rPr>
              <w:t>Болтовое соединение кабельных наконечников КЛ- 6 кВ на ячейке масляного выключателя в РУ- 6 кВ ТП-2189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Pr="009A3C8F" w:rsidRDefault="009A3C8F" w:rsidP="00242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 Азаров П.В.</w:t>
            </w:r>
            <w:r>
              <w:rPr>
                <w:rFonts w:ascii="Times New Roman" w:hAnsi="Times New Roman" w:cs="Times New Roman"/>
              </w:rPr>
              <w:t xml:space="preserve"> Болтовое соединение  на нижних губках разъединителя в РУ-6 кВ ТП-2189.Яч.№ 06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Default="00CA6CC5" w:rsidP="00242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 «ГЛОБЭКСБАНК»</w:t>
            </w:r>
            <w:r w:rsidR="009A3C8F">
              <w:rPr>
                <w:rFonts w:ascii="Times New Roman" w:hAnsi="Times New Roman" w:cs="Times New Roman"/>
              </w:rPr>
              <w:t xml:space="preserve"> Болтовое соединение  кабельных наконечников КЛ-0.4кВ на автоматическом выключателе в ЩО</w:t>
            </w:r>
            <w:r w:rsidR="00D05FBB">
              <w:rPr>
                <w:rFonts w:ascii="Times New Roman" w:hAnsi="Times New Roman" w:cs="Times New Roman"/>
              </w:rPr>
              <w:t>-0,4 кВ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CA6CC5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ЗАО « ГЛОБЭКСБАНК»</w:t>
            </w:r>
            <w:r w:rsidR="00D05FBB">
              <w:rPr>
                <w:rFonts w:ascii="Times New Roman" w:hAnsi="Times New Roman" w:cs="Times New Roman"/>
              </w:rPr>
              <w:t xml:space="preserve"> Болтовое соединение  на автоматическом выключателе в ЩО-0,4 кВ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D05FBB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 Куценко И.А.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КЛ-0,4 кВ  </w:t>
            </w:r>
            <w:r w:rsidR="00CA6C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A6CC5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="00CA6C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Подстанция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 xml:space="preserve"> 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D05FBB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ОАО 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КЛ-0,4 кВ на автоматическом выключателе в РП № 3 ШР-1 </w:t>
            </w:r>
          </w:p>
        </w:tc>
      </w:tr>
    </w:tbl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A254E5">
      <w:pPr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Pr="00C751BF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1DC" w:rsidRPr="00C751BF" w:rsidSect="00F1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BF"/>
    <w:rsid w:val="00092D53"/>
    <w:rsid w:val="00113E15"/>
    <w:rsid w:val="00242BBC"/>
    <w:rsid w:val="00693A11"/>
    <w:rsid w:val="00893F74"/>
    <w:rsid w:val="009071E6"/>
    <w:rsid w:val="009A1BC1"/>
    <w:rsid w:val="009A3C8F"/>
    <w:rsid w:val="00A254E5"/>
    <w:rsid w:val="00C131DC"/>
    <w:rsid w:val="00C751BF"/>
    <w:rsid w:val="00CA6CC5"/>
    <w:rsid w:val="00D05FBB"/>
    <w:rsid w:val="00F14D6D"/>
    <w:rsid w:val="00F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6</cp:revision>
  <cp:lastPrinted>2014-06-17T13:03:00Z</cp:lastPrinted>
  <dcterms:created xsi:type="dcterms:W3CDTF">2013-08-06T08:10:00Z</dcterms:created>
  <dcterms:modified xsi:type="dcterms:W3CDTF">2014-06-18T10:04:00Z</dcterms:modified>
</cp:coreProperties>
</file>