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6C5" w:rsidRDefault="00197875" w:rsidP="00197875">
      <w:pPr>
        <w:jc w:val="center"/>
        <w:rPr>
          <w:b/>
        </w:rPr>
      </w:pPr>
      <w:r w:rsidRPr="00197875">
        <w:rPr>
          <w:b/>
        </w:rPr>
        <w:t>Техническое состояние сетей на 2011 год</w:t>
      </w:r>
    </w:p>
    <w:p w:rsidR="00197875" w:rsidRDefault="00197875" w:rsidP="00197875">
      <w:pPr>
        <w:jc w:val="center"/>
      </w:pPr>
      <w:r w:rsidRPr="00197875">
        <w:t xml:space="preserve">Техническое состояние сетей ОАО « </w:t>
      </w:r>
      <w:proofErr w:type="spellStart"/>
      <w:r w:rsidRPr="00197875">
        <w:t>СтройДом</w:t>
      </w:r>
      <w:proofErr w:type="spellEnd"/>
      <w:r w:rsidRPr="00197875">
        <w:t>»  удовлетворительное</w:t>
      </w:r>
      <w:r>
        <w:t>.</w:t>
      </w:r>
    </w:p>
    <w:p w:rsidR="00197875" w:rsidRPr="00197875" w:rsidRDefault="00197875" w:rsidP="00197875">
      <w:pPr>
        <w:jc w:val="center"/>
      </w:pPr>
      <w:r>
        <w:t>Все технологические отключения</w:t>
      </w:r>
      <w:proofErr w:type="gramStart"/>
      <w:r>
        <w:t xml:space="preserve"> </w:t>
      </w:r>
      <w:r w:rsidR="00844DF8">
        <w:t>,</w:t>
      </w:r>
      <w:proofErr w:type="gramEnd"/>
      <w:r>
        <w:t>такие как выход из строя кабельных линий 0,4 кВ</w:t>
      </w:r>
      <w:r w:rsidR="00844DF8">
        <w:t>,6-10 кВ устраняются в рабочем порядке, без перерыва электроснабжения потребителей.</w:t>
      </w:r>
    </w:p>
    <w:sectPr w:rsidR="00197875" w:rsidRPr="00197875" w:rsidSect="00387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7875"/>
    <w:rsid w:val="00197875"/>
    <w:rsid w:val="003876C5"/>
    <w:rsid w:val="00844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40</Words>
  <Characters>228</Characters>
  <Application>Microsoft Office Word</Application>
  <DocSecurity>0</DocSecurity>
  <Lines>1</Lines>
  <Paragraphs>1</Paragraphs>
  <ScaleCrop>false</ScaleCrop>
  <Company>СтройДом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Takovskaya</dc:creator>
  <cp:keywords/>
  <dc:description/>
  <cp:lastModifiedBy>Takovskaya</cp:lastModifiedBy>
  <cp:revision>3</cp:revision>
  <dcterms:created xsi:type="dcterms:W3CDTF">2013-08-19T14:10:00Z</dcterms:created>
  <dcterms:modified xsi:type="dcterms:W3CDTF">2013-08-20T08:51:00Z</dcterms:modified>
</cp:coreProperties>
</file>